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B8" w:rsidRDefault="00CA6606" w:rsidP="00CA6606">
      <w:r>
        <w:t>Attendance for 3-3-14: Juanita Roxby, Jon stansell, Greg case, Zarek Wiley, Ian Holliday, Sam Campbell.</w:t>
      </w:r>
    </w:p>
    <w:p w:rsidR="00CA6606" w:rsidRDefault="00CA6606" w:rsidP="0000326F">
      <w:pPr>
        <w:pStyle w:val="ListParagraph"/>
        <w:numPr>
          <w:ilvl w:val="0"/>
          <w:numId w:val="2"/>
        </w:numPr>
        <w:spacing w:line="480" w:lineRule="auto"/>
      </w:pPr>
      <w:r>
        <w:t>The date for the pizza day is March 24</w:t>
      </w:r>
      <w:r w:rsidRPr="00CA6606">
        <w:rPr>
          <w:vertAlign w:val="superscript"/>
        </w:rPr>
        <w:t>th</w:t>
      </w:r>
      <w:r>
        <w:t xml:space="preserve"> at 10am-2pm and 4pm -6pm. We will be having </w:t>
      </w:r>
      <w:bookmarkStart w:id="0" w:name="_GoBack"/>
      <w:bookmarkEnd w:id="0"/>
      <w:r>
        <w:t xml:space="preserve">Mountain dew, water, Pepsi, Sprite, and Coke as beverages. We will be getting Pizza from Little Caesars.  The prices will be 50 cents a can and $1.00 per slice of pizza.  We will discuss who will be getting what next meeting. We will have to pay for all of this ourselves. </w:t>
      </w:r>
    </w:p>
    <w:p w:rsidR="00CA6606" w:rsidRDefault="00CA6606" w:rsidP="0000326F">
      <w:pPr>
        <w:pStyle w:val="ListParagraph"/>
        <w:numPr>
          <w:ilvl w:val="0"/>
          <w:numId w:val="2"/>
        </w:numPr>
        <w:spacing w:line="480" w:lineRule="auto"/>
      </w:pPr>
      <w:r>
        <w:t>Cedar Point: there will be 54 tickets purchased for resale. Clubs will have First buy. We are still waiting for the bus. The estimated price will be 2k</w:t>
      </w:r>
      <w:r w:rsidR="00E54582">
        <w:t>.</w:t>
      </w:r>
      <w:r>
        <w:t xml:space="preserve"> </w:t>
      </w:r>
      <w:r w:rsidR="00E54582">
        <w:t>We</w:t>
      </w:r>
      <w:r>
        <w:t xml:space="preserve"> are aiming to have this trip Mid May to </w:t>
      </w:r>
      <w:r w:rsidR="00E54582">
        <w:t xml:space="preserve">Early Jun.  The two estimated times for leave times and arrival are leave at 6am and leave cedar point at 8pm. Second option will be leave at 6am and leave cedar point at 11pm. </w:t>
      </w:r>
    </w:p>
    <w:p w:rsidR="00E54582" w:rsidRDefault="00E54582" w:rsidP="0000326F">
      <w:pPr>
        <w:pStyle w:val="ListParagraph"/>
        <w:numPr>
          <w:ilvl w:val="0"/>
          <w:numId w:val="2"/>
        </w:numPr>
        <w:spacing w:line="480" w:lineRule="auto"/>
      </w:pPr>
      <w:r>
        <w:t>Pancake and bacon breakfast will be on April 18</w:t>
      </w:r>
      <w:r w:rsidRPr="00E54582">
        <w:rPr>
          <w:vertAlign w:val="superscript"/>
        </w:rPr>
        <w:t>th</w:t>
      </w:r>
      <w:r>
        <w:t xml:space="preserve"> from 8am to 12pm. The estimated prices are still to be announced.</w:t>
      </w:r>
      <w:r w:rsidR="0022449D">
        <w:t xml:space="preserve">  We will be having milk orange juice coffee and a variety of other juices.  </w:t>
      </w:r>
    </w:p>
    <w:p w:rsidR="0022449D" w:rsidRDefault="0022449D" w:rsidP="0000326F">
      <w:pPr>
        <w:pStyle w:val="ListParagraph"/>
        <w:numPr>
          <w:ilvl w:val="0"/>
          <w:numId w:val="2"/>
        </w:numPr>
        <w:spacing w:line="480" w:lineRule="auto"/>
      </w:pPr>
      <w:r>
        <w:t xml:space="preserve">We are going to do a small fundraiser with suckers. We will have more information will be supplied at the next. </w:t>
      </w:r>
    </w:p>
    <w:sectPr w:rsidR="0022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3F90"/>
    <w:multiLevelType w:val="hybridMultilevel"/>
    <w:tmpl w:val="432A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723D3"/>
    <w:multiLevelType w:val="hybridMultilevel"/>
    <w:tmpl w:val="9EDC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06"/>
    <w:rsid w:val="0000326F"/>
    <w:rsid w:val="0022449D"/>
    <w:rsid w:val="007B6723"/>
    <w:rsid w:val="00A32A93"/>
    <w:rsid w:val="00CA6606"/>
    <w:rsid w:val="00E5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tal</cp:lastModifiedBy>
  <cp:revision>3</cp:revision>
  <dcterms:created xsi:type="dcterms:W3CDTF">2014-03-05T18:04:00Z</dcterms:created>
  <dcterms:modified xsi:type="dcterms:W3CDTF">2014-03-05T20:22:00Z</dcterms:modified>
</cp:coreProperties>
</file>